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41" w:rsidRDefault="00046681" w:rsidP="00046681">
      <w:pPr>
        <w:jc w:val="center"/>
      </w:pPr>
      <w:r>
        <w:rPr>
          <w:noProof/>
        </w:rPr>
        <w:drawing>
          <wp:inline distT="0" distB="0" distL="0" distR="0" wp14:anchorId="0DA1DAA1" wp14:editId="154CF94E">
            <wp:extent cx="4489192" cy="1657350"/>
            <wp:effectExtent l="0" t="0" r="6985" b="0"/>
            <wp:docPr id="1" name="Picture 1" descr="D:\Adventure Begins Manual Graphics\Manual Graphics Children\CSLP_2024_Children_Blanket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venture Begins Manual Graphics\Manual Graphics Children\CSLP_2024_Children_BlanketR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34671" cy="16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81" w:rsidRDefault="00046681" w:rsidP="00046681">
      <w:pPr>
        <w:jc w:val="center"/>
      </w:pPr>
    </w:p>
    <w:p w:rsidR="00046681" w:rsidRPr="00121786" w:rsidRDefault="00046681" w:rsidP="00046681">
      <w:pPr>
        <w:pStyle w:val="NormalWeb"/>
        <w:jc w:val="center"/>
        <w:rPr>
          <w:rFonts w:ascii="Edo" w:hAnsi="Edo"/>
          <w:b/>
        </w:rPr>
      </w:pPr>
      <w:r w:rsidRPr="00121786">
        <w:rPr>
          <w:rFonts w:ascii="Edo" w:hAnsi="Edo"/>
          <w:b/>
          <w:sz w:val="28"/>
          <w:szCs w:val="28"/>
        </w:rPr>
        <w:t>Adventure Begins at Your Library</w:t>
      </w:r>
      <w:r w:rsidR="00D62B29">
        <w:rPr>
          <w:rFonts w:ascii="Edo" w:hAnsi="Edo"/>
          <w:b/>
          <w:sz w:val="28"/>
          <w:szCs w:val="28"/>
        </w:rPr>
        <w:t>!</w:t>
      </w:r>
      <w:bookmarkStart w:id="0" w:name="_GoBack"/>
      <w:bookmarkEnd w:id="0"/>
    </w:p>
    <w:p w:rsidR="00046681" w:rsidRPr="00121786" w:rsidRDefault="00046681" w:rsidP="00046681">
      <w:pPr>
        <w:pStyle w:val="NormalWeb"/>
        <w:jc w:val="center"/>
        <w:rPr>
          <w:rFonts w:ascii="Edo" w:hAnsi="Edo"/>
          <w:b/>
          <w:sz w:val="20"/>
          <w:szCs w:val="20"/>
        </w:rPr>
      </w:pPr>
      <w:r w:rsidRPr="00121786">
        <w:rPr>
          <w:rFonts w:ascii="Edo" w:hAnsi="Edo"/>
          <w:b/>
          <w:sz w:val="20"/>
          <w:szCs w:val="20"/>
        </w:rPr>
        <w:t>SPENCER LIBRARY</w:t>
      </w:r>
    </w:p>
    <w:p w:rsidR="00046681" w:rsidRPr="00121786" w:rsidRDefault="00046681" w:rsidP="00046681">
      <w:pPr>
        <w:pStyle w:val="NormalWeb"/>
        <w:jc w:val="center"/>
        <w:rPr>
          <w:rFonts w:ascii="Edo" w:hAnsi="Edo"/>
          <w:b/>
          <w:sz w:val="20"/>
          <w:szCs w:val="20"/>
        </w:rPr>
      </w:pPr>
      <w:r w:rsidRPr="00121786">
        <w:rPr>
          <w:rFonts w:ascii="Edo" w:hAnsi="Edo"/>
          <w:b/>
          <w:sz w:val="20"/>
          <w:szCs w:val="20"/>
        </w:rPr>
        <w:t>SUMMER READING</w:t>
      </w:r>
    </w:p>
    <w:p w:rsidR="00046681" w:rsidRPr="00121786" w:rsidRDefault="00046681" w:rsidP="00046681">
      <w:pPr>
        <w:pStyle w:val="NormalWeb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JUNE 27- 10:30 AM TANGLEWOOD ANIMALS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JULY 11- 10:30 AM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GOBOTS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Slackey" w:hAnsi="Slackey"/>
          <w:b/>
        </w:rPr>
      </w:pP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JULY 18- 10:30 AM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SIR JAMES BALLOONIST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JULY 25- 10:30 AM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REPO ANIMALS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AUGUST 1 – 10:30 AM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DINOSAUR ADVENTURE SHOW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r w:rsidRPr="00121786">
        <w:rPr>
          <w:rFonts w:ascii="Edo" w:hAnsi="Edo"/>
          <w:b/>
        </w:rPr>
        <w:t>AUGUST 8- 10:30 AM</w:t>
      </w:r>
    </w:p>
    <w:p w:rsidR="00046681" w:rsidRPr="00121786" w:rsidRDefault="00046681" w:rsidP="00046681">
      <w:pPr>
        <w:pStyle w:val="NormalWeb"/>
        <w:spacing w:before="0" w:beforeAutospacing="0" w:after="0" w:afterAutospacing="0"/>
        <w:jc w:val="center"/>
        <w:rPr>
          <w:rFonts w:ascii="Edo" w:hAnsi="Edo"/>
          <w:b/>
        </w:rPr>
      </w:pPr>
      <w:proofErr w:type="gramStart"/>
      <w:r w:rsidRPr="00121786">
        <w:rPr>
          <w:rFonts w:ascii="Edo" w:hAnsi="Edo"/>
          <w:b/>
        </w:rPr>
        <w:t>TALE WISE.</w:t>
      </w:r>
      <w:proofErr w:type="gramEnd"/>
      <w:r w:rsidRPr="00121786">
        <w:rPr>
          <w:rFonts w:ascii="Edo" w:hAnsi="Edo"/>
          <w:b/>
        </w:rPr>
        <w:t xml:space="preserve"> </w:t>
      </w:r>
    </w:p>
    <w:p w:rsidR="00046681" w:rsidRDefault="00046681" w:rsidP="00046681">
      <w:pPr>
        <w:jc w:val="center"/>
      </w:pPr>
    </w:p>
    <w:sectPr w:rsidR="00046681" w:rsidSect="0004668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o">
    <w:altName w:val="Times New Roman"/>
    <w:panose1 w:val="00000000000000000000"/>
    <w:charset w:val="00"/>
    <w:family w:val="roman"/>
    <w:notTrueType/>
    <w:pitch w:val="default"/>
  </w:font>
  <w:font w:name="Slacke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81"/>
    <w:rsid w:val="00046681"/>
    <w:rsid w:val="00B87B41"/>
    <w:rsid w:val="00D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2024-06-06T00:10:00Z</dcterms:created>
  <dcterms:modified xsi:type="dcterms:W3CDTF">2024-06-06T00:11:00Z</dcterms:modified>
</cp:coreProperties>
</file>