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 xml:space="preserve">Spencer Library Board Meeting </w:t>
      </w:r>
      <w:proofErr w:type="gramStart"/>
      <w:r>
        <w:rPr>
          <w:rFonts w:eastAsia="Times New Roman"/>
        </w:rPr>
        <w:t>Minutes  January</w:t>
      </w:r>
      <w:proofErr w:type="gramEnd"/>
      <w:r>
        <w:rPr>
          <w:rFonts w:eastAsia="Times New Roman"/>
        </w:rPr>
        <w:t xml:space="preserve"> 13, 2025</w:t>
      </w:r>
    </w:p>
    <w:p w:rsidR="00035482" w:rsidRDefault="00035482" w:rsidP="00035482">
      <w:r>
        <w:br/>
        <w:t>Meeting called to order at 6:08 pm.</w:t>
      </w:r>
    </w:p>
    <w:p w:rsid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r>
        <w:rPr>
          <w:rFonts w:eastAsia="Times New Roman"/>
          <w:color w:val="000000"/>
        </w:rPr>
        <w:t>Trustees Present: Donna Wray, Donna Burgh, </w:t>
      </w:r>
      <w:r>
        <w:rPr>
          <w:rFonts w:eastAsia="Times New Roman"/>
          <w:color w:val="454545"/>
        </w:rPr>
        <w:t xml:space="preserve">Janet </w:t>
      </w:r>
      <w:proofErr w:type="gramStart"/>
      <w:r>
        <w:rPr>
          <w:rFonts w:eastAsia="Times New Roman"/>
          <w:color w:val="454545"/>
        </w:rPr>
        <w:t>Ernisse ,</w:t>
      </w:r>
      <w:proofErr w:type="gramEnd"/>
      <w:r>
        <w:rPr>
          <w:rFonts w:eastAsia="Times New Roman"/>
          <w:color w:val="454545"/>
        </w:rPr>
        <w:t> </w:t>
      </w:r>
      <w:r>
        <w:rPr>
          <w:rFonts w:eastAsia="Times New Roman"/>
          <w:color w:val="000000"/>
        </w:rPr>
        <w:t xml:space="preserve">Patsy </w:t>
      </w:r>
      <w:proofErr w:type="spellStart"/>
      <w:r>
        <w:rPr>
          <w:rFonts w:eastAsia="Times New Roman"/>
          <w:color w:val="000000"/>
        </w:rPr>
        <w:t>Marinell</w:t>
      </w:r>
      <w:proofErr w:type="spellEnd"/>
      <w:r>
        <w:rPr>
          <w:rFonts w:eastAsia="Times New Roman"/>
          <w:color w:val="000000"/>
        </w:rPr>
        <w:t>, Jackie Marshall, </w:t>
      </w:r>
      <w:r>
        <w:rPr>
          <w:rFonts w:eastAsia="Times New Roman"/>
          <w:color w:val="454545"/>
        </w:rPr>
        <w:t>Shelly Perry,  </w:t>
      </w:r>
      <w:r>
        <w:rPr>
          <w:rFonts w:eastAsia="Times New Roman"/>
          <w:color w:val="000000"/>
        </w:rPr>
        <w:t>Cynthia Roy</w:t>
      </w: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Trustees Absent: </w:t>
      </w: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Delecia Baer, Ruth Vath</w:t>
      </w:r>
    </w:p>
    <w:p w:rsidR="00035482" w:rsidRPr="00035482" w:rsidRDefault="00035482" w:rsidP="00035482">
      <w:pPr>
        <w:rPr>
          <w:rFonts w:eastAsia="Times New Roman"/>
          <w:color w:val="000000"/>
        </w:rPr>
      </w:pPr>
      <w:r>
        <w:rPr>
          <w:rFonts w:eastAsia="Times New Roman"/>
          <w:color w:val="454545"/>
        </w:rPr>
        <w:t>Also Present: </w:t>
      </w:r>
      <w:r>
        <w:rPr>
          <w:rFonts w:eastAsia="Times New Roman"/>
        </w:rPr>
        <w:t>Library Director Liz Helmetsie</w:t>
      </w:r>
    </w:p>
    <w:p w:rsid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br/>
        <w:t>November 2024 meeting minutes were corrected and approved. </w:t>
      </w:r>
    </w:p>
    <w:p w:rsidR="00035482" w:rsidRDefault="00035482" w:rsidP="00035482">
      <w:pPr>
        <w:rPr>
          <w:rFonts w:eastAsia="Times New Roman"/>
          <w:color w:val="454545"/>
        </w:rPr>
      </w:pPr>
      <w:r>
        <w:t>Financial Report: The balance $10,663.77</w:t>
      </w:r>
    </w:p>
    <w:p w:rsidR="00035482" w:rsidRDefault="00035482" w:rsidP="00035482">
      <w:pPr>
        <w:rPr>
          <w:rFonts w:eastAsia="Times New Roman"/>
          <w:color w:val="454545"/>
        </w:rPr>
      </w:pPr>
      <w:r>
        <w:t>Directors Report:</w:t>
      </w: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We have not heard from the Town Board about an increase to support payments.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We got the two tables for sorting books and 22 totes (thanks Liz and Shelly).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The library was informed that we have to provide 20 hours of prenatal pay for our employees when needed.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Our annual report is due February 22.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We are getting back our passes for the Corning Museum, the Science Center and the Empire Pass. They were all used more than 25 each this year.</w:t>
      </w:r>
    </w:p>
    <w:p w:rsid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Committee Reports:</w:t>
      </w:r>
    </w:p>
    <w:p w:rsid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Budget committee met December 5, 2024 created budget for 2025.</w:t>
      </w: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No other committee reports</w:t>
      </w:r>
    </w:p>
    <w:p w:rsidR="00035482" w:rsidRPr="00035482" w:rsidRDefault="00035482" w:rsidP="0003548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t>Old business: </w:t>
      </w:r>
    </w:p>
    <w:p w:rsidR="00035482" w:rsidRDefault="00035482" w:rsidP="00035482">
      <w:pPr>
        <w:rPr>
          <w:rFonts w:eastAsia="Times New Roman"/>
          <w:color w:val="454545"/>
        </w:rPr>
      </w:pPr>
      <w:proofErr w:type="gramStart"/>
      <w:r>
        <w:rPr>
          <w:rFonts w:eastAsia="Times New Roman"/>
          <w:color w:val="454545"/>
        </w:rPr>
        <w:t>D&amp;D Jr club for 10 to 12 year olds next meeting January 25 at from 12 to 2.</w:t>
      </w:r>
      <w:proofErr w:type="gramEnd"/>
    </w:p>
    <w:p w:rsid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 </w:t>
      </w:r>
    </w:p>
    <w:p w:rsid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New business:</w:t>
      </w: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  <w:color w:val="454545"/>
        </w:rPr>
        <w:t>The 2025 budget was reviewed and approved.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  <w:color w:val="454545"/>
        </w:rPr>
        <w:t>Annual meeting is January 27 at 6 pm.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  <w:color w:val="454545"/>
        </w:rPr>
        <w:t>In 2025 we will get new trustee contact information sheet and monthly meeting list.</w:t>
      </w:r>
    </w:p>
    <w:p w:rsidR="00035482" w:rsidRP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  <w:t>Created a slate of officers</w:t>
      </w:r>
      <w:proofErr w:type="gramStart"/>
      <w:r>
        <w:rPr>
          <w:rFonts w:eastAsia="Times New Roman"/>
          <w:color w:val="454545"/>
        </w:rPr>
        <w:t>,  then</w:t>
      </w:r>
      <w:proofErr w:type="gramEnd"/>
      <w:r>
        <w:rPr>
          <w:rFonts w:eastAsia="Times New Roman"/>
          <w:color w:val="454545"/>
        </w:rPr>
        <w:t xml:space="preserve"> voted on. The slate was accepted unanimously. They are as follows:</w:t>
      </w: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  <w:color w:val="454545"/>
        </w:rPr>
        <w:t>Jackie Marshall - president Delecia Bear - vice president Cynthia Roy - secretary Donna Burgh - treasurer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  <w:color w:val="454545"/>
        </w:rPr>
        <w:t>Trustees will provide refreshments for the annual meeting. </w:t>
      </w:r>
    </w:p>
    <w:p w:rsidR="00035482" w:rsidRPr="00035482" w:rsidRDefault="00035482" w:rsidP="00035482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bookmarkStart w:id="0" w:name="_GoBack"/>
      <w:bookmarkEnd w:id="0"/>
      <w:r>
        <w:rPr>
          <w:rFonts w:eastAsia="Times New Roman"/>
          <w:color w:val="454545"/>
        </w:rPr>
        <w:t>At February meeting we will discuss tea party date and planning committee. Also discuss future ideals for book sales and storage.</w:t>
      </w:r>
    </w:p>
    <w:p w:rsidR="00035482" w:rsidRDefault="00035482" w:rsidP="00035482">
      <w:pPr>
        <w:rPr>
          <w:rFonts w:eastAsia="Times New Roman"/>
        </w:rPr>
      </w:pPr>
    </w:p>
    <w:p w:rsidR="00035482" w:rsidRDefault="00035482" w:rsidP="00035482">
      <w:pPr>
        <w:rPr>
          <w:rFonts w:eastAsia="Times New Roman"/>
        </w:rPr>
      </w:pPr>
      <w:r>
        <w:rPr>
          <w:rFonts w:eastAsia="Times New Roman"/>
        </w:rPr>
        <w:t>Meeting Adjourned 7:00.</w:t>
      </w:r>
    </w:p>
    <w:p w:rsidR="00035482" w:rsidRPr="00035482" w:rsidRDefault="00035482" w:rsidP="0003548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</w:rPr>
        <w:t>Next board meeting is February 17, 2025 at 6:00 pm.</w:t>
      </w:r>
    </w:p>
    <w:p w:rsidR="008D4279" w:rsidRPr="00035482" w:rsidRDefault="008D4279" w:rsidP="00035482"/>
    <w:sectPr w:rsidR="008D4279" w:rsidRPr="00035482" w:rsidSect="00035482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82"/>
    <w:rsid w:val="00035482"/>
    <w:rsid w:val="008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cp:lastPrinted>2025-01-14T20:49:00Z</cp:lastPrinted>
  <dcterms:created xsi:type="dcterms:W3CDTF">2025-01-14T20:47:00Z</dcterms:created>
  <dcterms:modified xsi:type="dcterms:W3CDTF">2025-01-14T20:50:00Z</dcterms:modified>
</cp:coreProperties>
</file>